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F088" w14:textId="78C78B78" w:rsidR="00D27807" w:rsidRDefault="00251EEE">
      <w:r>
        <w:t xml:space="preserve">Fifty-four </w:t>
      </w:r>
      <w:r w:rsidR="00430457">
        <w:t xml:space="preserve">laps </w:t>
      </w:r>
      <w:proofErr w:type="gramStart"/>
      <w:r w:rsidR="00430457">
        <w:t>was</w:t>
      </w:r>
      <w:proofErr w:type="gramEnd"/>
      <w:r w:rsidR="00430457">
        <w:t xml:space="preserve"> the number of laps that Schaeffer’s Southern National Late Model Touring Series took to the high banked clay oval </w:t>
      </w:r>
      <w:r w:rsidR="009B175E">
        <w:t>of Wythe Raceway for</w:t>
      </w:r>
      <w:r w:rsidR="00430457">
        <w:t>. Chris Madden</w:t>
      </w:r>
      <w:r w:rsidR="00095995">
        <w:t xml:space="preserve"> starting on pole held his own and was able to keep a good lead on the field for the first twenty laps along. Dale McDowell was a strong contender along side of Brandon Overton. McDowell and Overton had a battle for second with Overton eventually taking over the spot. A single caution came on lap nineteen</w:t>
      </w:r>
      <w:r w:rsidR="00AA4E67">
        <w:t xml:space="preserve"> and once the men took back to full pace it only took Overton a few laps to take the lead from Madden. The field became a single file train looking for grip from the quickly blackened track. When the checkered flew it was Overton crossing the timing line 0.025 before Madden. McDowell came home third with Ross Bailes fourth and Donald McIntosh for fifth. </w:t>
      </w:r>
    </w:p>
    <w:p w14:paraId="7400123C" w14:textId="6B52A656" w:rsidR="0030230E" w:rsidRDefault="00D27807">
      <w:r>
        <w:t>When</w:t>
      </w:r>
      <w:r w:rsidR="00F7200D">
        <w:t xml:space="preserve"> the men of Pro Mini took to the trac</w:t>
      </w:r>
      <w:r>
        <w:t>k</w:t>
      </w:r>
      <w:r w:rsidR="00E617C4">
        <w:t xml:space="preserve"> </w:t>
      </w:r>
      <w:r w:rsidR="00F0256B">
        <w:t>Shawn King, Wytheville was able to get to the front of the field for an early lead but not without someone nipping on his heels. Kevin Atwell,</w:t>
      </w:r>
      <w:r w:rsidR="00D540EA">
        <w:t xml:space="preserve"> Rural Retreat</w:t>
      </w:r>
      <w:r w:rsidR="00F0256B">
        <w:t xml:space="preserve"> and Chuck Kinzer, Woodlawn was never out of Kings sight. The two battled side by side for the </w:t>
      </w:r>
      <w:r w:rsidR="00251EEE">
        <w:t>second-place</w:t>
      </w:r>
      <w:r w:rsidR="00F0256B">
        <w:t xml:space="preserve"> podium finish. Only one yellow flag came on lap eight for Andrew Hudgins, Bluewell Wv with mechanical issues stopping in turn three. </w:t>
      </w:r>
      <w:r w:rsidR="00E617C4">
        <w:t xml:space="preserve">At the checkered is was King for the win followed by Atwell, Kinzer and Tanner Cook, Max Meadows for the top four. </w:t>
      </w:r>
    </w:p>
    <w:p w14:paraId="355DB063" w14:textId="50266FE7" w:rsidR="00D540EA" w:rsidRDefault="00D540EA">
      <w:r>
        <w:t>Wythe Eye Modifieds rocked the track with excitement. Kenny Peeples, Rural Retreat and Heath Martin, Wytheville ran door to door for the first lap with Peeples able to barely pull away fro</w:t>
      </w:r>
      <w:r w:rsidR="00341792">
        <w:t>m Heath. The first caution flag came on lap three for Josh Dunford, Rural Retreat</w:t>
      </w:r>
      <w:r w:rsidR="003F0A01">
        <w:t>. On the restart Peeples was able to pull away leaving battles behind him. Arguing over second was Heath and Richard Shupe Jr, Bluewell Wv.  J.R. Davis, Rural Retreat was in the battle for third with Randy Kinder from Radford.</w:t>
      </w:r>
      <w:r w:rsidR="00611AE0">
        <w:t xml:space="preserve"> After a few more flashing yellow lights to pause the racing action for spins the end results were Peeples on top followed by Davis, Kinder, Heath for the hard hitting four. </w:t>
      </w:r>
    </w:p>
    <w:p w14:paraId="6D9FD2B2" w14:textId="0D31E48A" w:rsidR="00611AE0" w:rsidRDefault="00321235">
      <w:r>
        <w:t xml:space="preserve">The fan favorite R &amp;C Super Street </w:t>
      </w:r>
      <w:r w:rsidR="00626187">
        <w:t>seen powerhouse Jerry Dillow, Bluewell Wv take to an early lead with Michael Deskins, Tazewell hot on his tail. The rest of the field taking it easy on a rubbered slick track went single file. On lap five drivers seen flashing yellows for Dakota Wilson, Rural Retreat spinning in turn two lap fifteen also seen caution lights for Rick Utsman</w:t>
      </w:r>
      <w:r w:rsidR="002D2522">
        <w:t xml:space="preserve">. On the restart Deskins </w:t>
      </w:r>
      <w:proofErr w:type="gramStart"/>
      <w:r w:rsidR="002D2522">
        <w:t>didn’t</w:t>
      </w:r>
      <w:proofErr w:type="gramEnd"/>
      <w:r w:rsidR="002D2522">
        <w:t xml:space="preserve"> go and he ended his night early with mechanical issues, leaving Randy Taylor, Chilhowie to take his place on Dillow’s bumper. With two laps left the final caution came from turn two with Evan Atwell, Atkins spinning. Dillow was able to capture the flag for the second week in a row followed by Taylor, David Peeples, Rural Retreat Terry Sharpe, Woodlawn and Michael Clevenger, Kingsport Tn for the top five. </w:t>
      </w:r>
    </w:p>
    <w:p w14:paraId="7AB3EB02" w14:textId="76A8AC58" w:rsidR="00605F13" w:rsidRDefault="002D2522">
      <w:r>
        <w:t>The front wheel driver</w:t>
      </w:r>
      <w:r w:rsidR="00605F13">
        <w:t>s of</w:t>
      </w:r>
      <w:r>
        <w:t xml:space="preserve"> </w:t>
      </w:r>
      <w:r w:rsidR="00605F13">
        <w:t>U</w:t>
      </w:r>
      <w:r>
        <w:t xml:space="preserve">car were the last class to take to the track for the night. Britt Johnson, Chilhowie James Graybeal, Rural Retreat Jonathan Gray, Wytheville </w:t>
      </w:r>
      <w:r w:rsidR="00AA691E">
        <w:t xml:space="preserve">Amber Huffman, Chilhowie Hunter Buchanan, Wytheville and Kayla Surber, Sugar Grove were the </w:t>
      </w:r>
      <w:r w:rsidR="00E84B3B">
        <w:t xml:space="preserve">top </w:t>
      </w:r>
      <w:r w:rsidR="00AA691E">
        <w:t xml:space="preserve">starting six. With only two </w:t>
      </w:r>
      <w:r w:rsidR="00391357">
        <w:t xml:space="preserve">laps in the </w:t>
      </w:r>
      <w:proofErr w:type="gramStart"/>
      <w:r w:rsidR="00391357">
        <w:t>books</w:t>
      </w:r>
      <w:proofErr w:type="gramEnd"/>
      <w:r w:rsidR="00391357">
        <w:t xml:space="preserve"> chaos broke lose. The first yellow coming for Tanner Tate, Marion with a spin in turn two. </w:t>
      </w:r>
      <w:r w:rsidR="00605F13">
        <w:t xml:space="preserve"> On the restart, Graybeal’s machine had something to break coming out of turn two turning sideways in front of the field leaving him as sitting duck. The next restart showed Huffman getting </w:t>
      </w:r>
      <w:r w:rsidR="00D2537D">
        <w:t>squirrely</w:t>
      </w:r>
      <w:r w:rsidR="00605F13">
        <w:t xml:space="preserve"> down the backstretch and getting </w:t>
      </w:r>
      <w:r w:rsidR="00E84B3B">
        <w:t>h</w:t>
      </w:r>
      <w:r w:rsidR="00605F13">
        <w:t>it in the side by Surber sending Huffman air born flipping multiple times. Lap five also showed a flip from Daniel Tate, Marion going into turn one with help from Bradly Grif</w:t>
      </w:r>
      <w:r w:rsidR="003B3EEA">
        <w:t>fey, Crocke</w:t>
      </w:r>
      <w:r w:rsidR="00251EEE">
        <w:t>t</w:t>
      </w:r>
      <w:r w:rsidR="003B3EEA">
        <w:t xml:space="preserve">t. During all the commotion Johnson was able to keep his lead in the front of the field for the entire fifteen circuits for his second victory in a row. </w:t>
      </w:r>
      <w:r w:rsidR="00834F4E">
        <w:t xml:space="preserve">Trevor Armstrong, Rural Retreat </w:t>
      </w:r>
      <w:r w:rsidR="003B3EEA">
        <w:t xml:space="preserve">came home second followed by </w:t>
      </w:r>
      <w:r w:rsidR="00834F4E">
        <w:t xml:space="preserve">Jonathan </w:t>
      </w:r>
      <w:r w:rsidR="003B3EEA">
        <w:t>Gray</w:t>
      </w:r>
      <w:r w:rsidR="00834F4E">
        <w:t xml:space="preserve"> of Wytheville</w:t>
      </w:r>
      <w:r w:rsidR="003B3EEA">
        <w:t>, Bo</w:t>
      </w:r>
      <w:r w:rsidR="00A13A6D">
        <w:t>o</w:t>
      </w:r>
      <w:r w:rsidR="003B3EEA">
        <w:t>mer Wilson</w:t>
      </w:r>
      <w:r w:rsidR="00834F4E">
        <w:t xml:space="preserve"> R</w:t>
      </w:r>
      <w:r w:rsidR="003B3EEA">
        <w:t>ural Retreat and</w:t>
      </w:r>
      <w:r w:rsidR="00834F4E">
        <w:t xml:space="preserve"> Hunter</w:t>
      </w:r>
      <w:r w:rsidR="003B3EEA">
        <w:t xml:space="preserve"> Buchanan for the top six finishers.</w:t>
      </w:r>
    </w:p>
    <w:p w14:paraId="5A9399E7" w14:textId="32F9D22D" w:rsidR="0067740A" w:rsidRPr="0030230E" w:rsidRDefault="0067740A">
      <w:r>
        <w:t xml:space="preserve">Join our Wythe Raceway family next week for an </w:t>
      </w:r>
      <w:proofErr w:type="gramStart"/>
      <w:r>
        <w:t>action packed</w:t>
      </w:r>
      <w:proofErr w:type="gramEnd"/>
      <w:r>
        <w:t xml:space="preserve"> night of championship racing. Kids always free and excitement guaranteed. Tickets are</w:t>
      </w:r>
      <w:r w:rsidR="00D2537D">
        <w:t xml:space="preserve"> now</w:t>
      </w:r>
      <w:r>
        <w:t xml:space="preserve"> </w:t>
      </w:r>
      <w:r w:rsidR="00D2537D">
        <w:t>available</w:t>
      </w:r>
      <w:r>
        <w:t xml:space="preserve"> online. </w:t>
      </w:r>
    </w:p>
    <w:sectPr w:rsidR="0067740A" w:rsidRPr="0030230E" w:rsidSect="0067740A">
      <w:pgSz w:w="12240" w:h="15840"/>
      <w:pgMar w:top="540" w:right="14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0E"/>
    <w:rsid w:val="00095995"/>
    <w:rsid w:val="00251EEE"/>
    <w:rsid w:val="002D2522"/>
    <w:rsid w:val="0030230E"/>
    <w:rsid w:val="00321235"/>
    <w:rsid w:val="00341792"/>
    <w:rsid w:val="00391357"/>
    <w:rsid w:val="003B3EEA"/>
    <w:rsid w:val="003F0A01"/>
    <w:rsid w:val="00430457"/>
    <w:rsid w:val="00592628"/>
    <w:rsid w:val="00605F13"/>
    <w:rsid w:val="00611AE0"/>
    <w:rsid w:val="00626187"/>
    <w:rsid w:val="0067740A"/>
    <w:rsid w:val="00834F4E"/>
    <w:rsid w:val="008E7D5F"/>
    <w:rsid w:val="009B175E"/>
    <w:rsid w:val="00A13A6D"/>
    <w:rsid w:val="00AA4E67"/>
    <w:rsid w:val="00AA691E"/>
    <w:rsid w:val="00B519F6"/>
    <w:rsid w:val="00D2537D"/>
    <w:rsid w:val="00D27807"/>
    <w:rsid w:val="00D540EA"/>
    <w:rsid w:val="00E617C4"/>
    <w:rsid w:val="00E84B3B"/>
    <w:rsid w:val="00F0256B"/>
    <w:rsid w:val="00F7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FA86"/>
  <w15:chartTrackingRefBased/>
  <w15:docId w15:val="{7E98836E-0949-42D1-A9A3-ECBF4D85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Anderson</dc:creator>
  <cp:keywords/>
  <dc:description/>
  <cp:lastModifiedBy>Christopher Brown</cp:lastModifiedBy>
  <cp:revision>15</cp:revision>
  <dcterms:created xsi:type="dcterms:W3CDTF">2020-07-12T15:56:00Z</dcterms:created>
  <dcterms:modified xsi:type="dcterms:W3CDTF">2020-07-13T11:00:00Z</dcterms:modified>
</cp:coreProperties>
</file>